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B5C2DD" w14:textId="33FEE8C5" w:rsidR="00EE1C4B" w:rsidRPr="00911D59" w:rsidRDefault="00260ECF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60D555" wp14:editId="4A9C04D4">
                <wp:simplePos x="0" y="0"/>
                <wp:positionH relativeFrom="column">
                  <wp:posOffset>-107950</wp:posOffset>
                </wp:positionH>
                <wp:positionV relativeFrom="paragraph">
                  <wp:posOffset>-374650</wp:posOffset>
                </wp:positionV>
                <wp:extent cx="3117850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643" w14:textId="233D5623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60D555" id="_x0000_s1035" type="#_x0000_t202" style="position:absolute;left:0;text-align:left;margin-left:-8.5pt;margin-top:-29.5pt;width:245.5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" filled="f" stroked="f">
                <v:textbox>
                  <w:txbxContent>
                    <w:p w14:paraId="46094643" w14:textId="233D5623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242E5D" w14:textId="128F156C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937A8" w:rsidRPr="00D52772" w:rsidRDefault="00D937A8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2EDB67" id="_x0000_s103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yE/QEAANUDAAAOAAAAZHJzL2Uyb0RvYy54bWysU9uO2yAQfa/Uf0C8N3YcZ5u14qy2u92q&#10;0vYibfsBGOMYFRgKJHb69R2wNxu1b1X9gBjGc5hz5rC9GbUiR+G8BFPT5SKnRBgOrTT7mn7/9vBm&#10;Q4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" filled="f" stroked="f">
                <v:textbox>
                  <w:txbxContent>
                    <w:p w14:paraId="5DF759D6" w14:textId="77777777" w:rsidR="00D937A8" w:rsidRPr="00D52772" w:rsidRDefault="00D937A8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35C0A78A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5124CA93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1C347A6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1E8E765C" w:rsidR="0047180E" w:rsidRPr="004D5C26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（１）課税事業者　／　（２）免税事業者　／　（３）簡易課税事業者</w:t>
      </w:r>
      <w:r w:rsidR="004D5C26"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／　</w:t>
      </w:r>
      <w:r w:rsidR="004D5C26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（4）</w:t>
      </w:r>
      <w:r w:rsidR="004D5C26" w:rsidRPr="006B5560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  <w:lang w:eastAsia="zh-CN"/>
        </w:rPr>
        <w:t>２割特例</w:t>
      </w:r>
    </w:p>
    <w:p w14:paraId="1F6234D9" w14:textId="77777777" w:rsidR="0047180E" w:rsidRDefault="0047180E" w:rsidP="004D5C26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2A56CF0" w14:textId="1DCC7F39" w:rsidR="00FA41D6" w:rsidRPr="00911D59" w:rsidRDefault="00FA41D6" w:rsidP="00915139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は、令和５年10月１日から令和８年９月30日までの日の属する各課税期間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14:paraId="244032C0" w14:textId="3188E8FA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CFBCB40" w14:textId="32D99D42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6172AD1D" w14:textId="60AC6B4A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sectPr w:rsidR="009800C3" w:rsidSect="00CB76BE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8C0A" w14:textId="77777777" w:rsidR="002C5DBE" w:rsidRDefault="002C5DBE" w:rsidP="003834B7">
      <w:r>
        <w:separator/>
      </w:r>
    </w:p>
  </w:endnote>
  <w:endnote w:type="continuationSeparator" w:id="0">
    <w:p w14:paraId="2C72A161" w14:textId="77777777" w:rsidR="002C5DBE" w:rsidRDefault="002C5DBE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B9A0" w14:textId="77777777" w:rsidR="002C5DBE" w:rsidRDefault="002C5DBE" w:rsidP="003834B7">
      <w:r>
        <w:separator/>
      </w:r>
    </w:p>
  </w:footnote>
  <w:footnote w:type="continuationSeparator" w:id="0">
    <w:p w14:paraId="6003C7A2" w14:textId="77777777" w:rsidR="002C5DBE" w:rsidRDefault="002C5DBE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C5DBE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810"/>
    <w:rsid w:val="00324F6E"/>
    <w:rsid w:val="003257B9"/>
    <w:rsid w:val="00332F0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2C96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4C2C"/>
    <w:rsid w:val="007954F3"/>
    <w:rsid w:val="00796D1C"/>
    <w:rsid w:val="00797079"/>
    <w:rsid w:val="007A2B3C"/>
    <w:rsid w:val="007A63D9"/>
    <w:rsid w:val="007B1EEC"/>
    <w:rsid w:val="007B4297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80D"/>
    <w:rsid w:val="00B93967"/>
    <w:rsid w:val="00BA1A37"/>
    <w:rsid w:val="00BA71DF"/>
    <w:rsid w:val="00BA72FF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B76BE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DE69-0B44-4BEF-9841-472C6EAC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15</cp:revision>
  <cp:lastPrinted>2023-09-11T10:08:00Z</cp:lastPrinted>
  <dcterms:created xsi:type="dcterms:W3CDTF">2023-09-11T10:02:00Z</dcterms:created>
  <dcterms:modified xsi:type="dcterms:W3CDTF">2023-09-12T01:09:00Z</dcterms:modified>
</cp:coreProperties>
</file>